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7AB" w:rsidRDefault="000837AB">
      <w:r>
        <w:t>Gabrielle Graves</w:t>
      </w:r>
    </w:p>
    <w:p w:rsidR="000837AB" w:rsidRDefault="000837AB"/>
    <w:p w:rsidR="000837AB" w:rsidRDefault="000837AB">
      <w:r>
        <w:t>Interactive Power Point</w:t>
      </w:r>
    </w:p>
    <w:p w:rsidR="000837AB" w:rsidRDefault="000837AB"/>
    <w:p w:rsidR="000837AB" w:rsidRDefault="000837AB">
      <w:r>
        <w:t>4/5/11</w:t>
      </w:r>
    </w:p>
    <w:p w:rsidR="000837AB" w:rsidRDefault="000837AB"/>
    <w:p w:rsidR="000837AB" w:rsidRDefault="000837AB" w:rsidP="000837AB">
      <w:pPr>
        <w:jc w:val="center"/>
      </w:pPr>
      <w:r>
        <w:t>Works Cited</w:t>
      </w:r>
    </w:p>
    <w:p w:rsidR="000837AB" w:rsidRDefault="000837AB" w:rsidP="000837AB">
      <w:pPr>
        <w:jc w:val="center"/>
      </w:pPr>
    </w:p>
    <w:p w:rsidR="000837AB" w:rsidRDefault="000837AB" w:rsidP="000837AB">
      <w:r>
        <w:t xml:space="preserve">Two of the videos were taken from the </w:t>
      </w:r>
      <w:proofErr w:type="spellStart"/>
      <w:r>
        <w:t>youtube</w:t>
      </w:r>
      <w:proofErr w:type="spellEnd"/>
      <w:r>
        <w:t xml:space="preserve"> and another I created a few years ago for another class.</w:t>
      </w:r>
    </w:p>
    <w:p w:rsidR="000837AB" w:rsidRDefault="000837AB" w:rsidP="000837AB"/>
    <w:p w:rsidR="00091081" w:rsidRDefault="000837AB" w:rsidP="000837AB">
      <w:r>
        <w:t xml:space="preserve">The two </w:t>
      </w:r>
      <w:proofErr w:type="spellStart"/>
      <w:r>
        <w:t>youtube</w:t>
      </w:r>
      <w:proofErr w:type="spellEnd"/>
      <w:r>
        <w:t xml:space="preserve"> videos fall under fair use, because they’re they are both movie trailers and they merely allow students to reflect </w:t>
      </w:r>
      <w:proofErr w:type="spellStart"/>
      <w:r>
        <w:t>onwhat</w:t>
      </w:r>
      <w:proofErr w:type="spellEnd"/>
      <w:r>
        <w:t xml:space="preserve"> an example of man vs. society and man vs. nature might look like.</w:t>
      </w:r>
    </w:p>
    <w:p w:rsidR="00091081" w:rsidRDefault="00091081" w:rsidP="000837AB"/>
    <w:p w:rsidR="00091081" w:rsidRDefault="00091081" w:rsidP="000837AB">
      <w:r>
        <w:t>I am Legend Movie Trailer</w:t>
      </w:r>
    </w:p>
    <w:p w:rsidR="00091081" w:rsidRDefault="00091081" w:rsidP="000837AB">
      <w:r>
        <w:t>Retrieved from:</w:t>
      </w:r>
    </w:p>
    <w:p w:rsidR="00091081" w:rsidRDefault="00091081" w:rsidP="000837AB">
      <w:hyperlink r:id="rId4" w:history="1">
        <w:r w:rsidRPr="00E900A5">
          <w:rPr>
            <w:rStyle w:val="Hyperlink"/>
          </w:rPr>
          <w:t>http://www.youtube.com/watch?v=o7CC0kbGj6s</w:t>
        </w:r>
      </w:hyperlink>
    </w:p>
    <w:p w:rsidR="00091081" w:rsidRDefault="00091081" w:rsidP="000837AB"/>
    <w:p w:rsidR="00091081" w:rsidRDefault="00091081" w:rsidP="000837AB">
      <w:r>
        <w:t>Cast Away Movie Trailer</w:t>
      </w:r>
    </w:p>
    <w:p w:rsidR="00091081" w:rsidRDefault="00091081" w:rsidP="000837AB">
      <w:r>
        <w:t>Retrieved from:</w:t>
      </w:r>
    </w:p>
    <w:p w:rsidR="00091081" w:rsidRDefault="00091081" w:rsidP="000837AB"/>
    <w:p w:rsidR="00091081" w:rsidRDefault="00091081" w:rsidP="000837AB">
      <w:hyperlink r:id="rId5" w:history="1">
        <w:r w:rsidRPr="00E900A5">
          <w:rPr>
            <w:rStyle w:val="Hyperlink"/>
          </w:rPr>
          <w:t>http://www.youtube.com/watch?v=PJvosb4UCLs</w:t>
        </w:r>
      </w:hyperlink>
    </w:p>
    <w:p w:rsidR="00091081" w:rsidRDefault="00091081" w:rsidP="000837AB"/>
    <w:p w:rsidR="000837AB" w:rsidRDefault="000837AB"/>
    <w:p w:rsidR="000837AB" w:rsidRDefault="000837AB">
      <w:r>
        <w:t>The following photographs may be subject to copyright.  However, these pictures are too be used strictly in a classroom setting to encourage visualization of familiar characters to difficult literary terminology.  This falls under the fair use guidelines, because it will not be used for anything other than educational purposes.</w:t>
      </w:r>
    </w:p>
    <w:p w:rsidR="000837AB" w:rsidRDefault="000837AB">
      <w:r>
        <w:t>Homer Simpson Picture</w:t>
      </w:r>
    </w:p>
    <w:p w:rsidR="000837AB" w:rsidRDefault="000837AB">
      <w:r>
        <w:t>Taken from:</w:t>
      </w:r>
    </w:p>
    <w:p w:rsidR="000837AB" w:rsidRDefault="000837AB">
      <w:hyperlink r:id="rId6" w:history="1">
        <w:r w:rsidRPr="00E900A5">
          <w:rPr>
            <w:rStyle w:val="Hyperlink"/>
          </w:rPr>
          <w:t>http://www.anvari.org/cols/The_Simpsons_Characters_Picture_Gallery/Homer_Simpson.html</w:t>
        </w:r>
      </w:hyperlink>
    </w:p>
    <w:p w:rsidR="000837AB" w:rsidRDefault="000837AB"/>
    <w:p w:rsidR="000837AB" w:rsidRDefault="000837AB">
      <w:r>
        <w:t>Ned Flanders</w:t>
      </w:r>
    </w:p>
    <w:p w:rsidR="000837AB" w:rsidRDefault="000837AB">
      <w:r>
        <w:t>Taken from:</w:t>
      </w:r>
    </w:p>
    <w:p w:rsidR="000837AB" w:rsidRDefault="000837AB">
      <w:hyperlink r:id="rId7" w:history="1">
        <w:r w:rsidRPr="00E900A5">
          <w:rPr>
            <w:rStyle w:val="Hyperlink"/>
          </w:rPr>
          <w:t>http://simpsons.wikia.com/wiki/Ned_Flanders</w:t>
        </w:r>
      </w:hyperlink>
    </w:p>
    <w:p w:rsidR="000837AB" w:rsidRDefault="000837AB"/>
    <w:p w:rsidR="000837AB" w:rsidRDefault="000837AB"/>
    <w:p w:rsidR="000837AB" w:rsidRDefault="000837AB">
      <w:r>
        <w:t>Simpson’s Society</w:t>
      </w:r>
    </w:p>
    <w:p w:rsidR="000837AB" w:rsidRDefault="000837AB">
      <w:r>
        <w:t>Taken from:</w:t>
      </w:r>
    </w:p>
    <w:p w:rsidR="000837AB" w:rsidRDefault="000837AB">
      <w:hyperlink r:id="rId8" w:history="1">
        <w:r w:rsidRPr="00E900A5">
          <w:rPr>
            <w:rStyle w:val="Hyperlink"/>
          </w:rPr>
          <w:t>http://www.dan-dare.org/Dan%20Simpsons/Dan%20Simpsons.htm</w:t>
        </w:r>
      </w:hyperlink>
    </w:p>
    <w:p w:rsidR="000837AB" w:rsidRDefault="000837AB"/>
    <w:p w:rsidR="000837AB" w:rsidRDefault="000837AB">
      <w:r>
        <w:t>Homer Simpson vs. Nature</w:t>
      </w:r>
    </w:p>
    <w:p w:rsidR="000837AB" w:rsidRDefault="000837AB">
      <w:r>
        <w:t>Taken from:</w:t>
      </w:r>
    </w:p>
    <w:p w:rsidR="000837AB" w:rsidRDefault="00091081">
      <w:hyperlink r:id="rId9" w:history="1">
        <w:r w:rsidR="000837AB" w:rsidRPr="00091081">
          <w:rPr>
            <w:rStyle w:val="Hyperlink"/>
          </w:rPr>
          <w:t>http://stars.ign.com/articles/842/842399p1.html</w:t>
        </w:r>
      </w:hyperlink>
    </w:p>
    <w:sectPr w:rsidR="000837AB" w:rsidSect="000837A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837AB"/>
    <w:rsid w:val="000837AB"/>
    <w:rsid w:val="00091081"/>
  </w:rsids>
  <m:mathPr>
    <m:mathFont m:val="Segoe UI"/>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E1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0837AB"/>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www.youtube.com/watch?v=o7CC0kbGj6s" TargetMode="External"/><Relationship Id="rId5" Type="http://schemas.openxmlformats.org/officeDocument/2006/relationships/hyperlink" Target="http://www.youtube.com/watch?v=PJvosb4UCLs" TargetMode="External"/><Relationship Id="rId6" Type="http://schemas.openxmlformats.org/officeDocument/2006/relationships/hyperlink" Target="http://www.anvari.org/cols/The_Simpsons_Characters_Picture_Gallery/Homer_Simpson.html" TargetMode="External"/><Relationship Id="rId7" Type="http://schemas.openxmlformats.org/officeDocument/2006/relationships/hyperlink" Target="http://simpsons.wikia.com/wiki/Ned_Flanders" TargetMode="External"/><Relationship Id="rId8" Type="http://schemas.openxmlformats.org/officeDocument/2006/relationships/hyperlink" Target="http://www.dan-dare.org/Dan%20Simpsons/Dan%20Simpsons.htm" TargetMode="External"/><Relationship Id="rId9" Type="http://schemas.openxmlformats.org/officeDocument/2006/relationships/hyperlink" Target="http://stars.ign.com/articles/842/842399p1.html"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231</Words>
  <Characters>1319</Characters>
  <Application>Microsoft Macintosh Word</Application>
  <DocSecurity>0</DocSecurity>
  <Lines>10</Lines>
  <Paragraphs>2</Paragraphs>
  <ScaleCrop>false</ScaleCrop>
  <Company>Nazareth College</Company>
  <LinksUpToDate>false</LinksUpToDate>
  <CharactersWithSpaces>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Nazareth College</dc:creator>
  <cp:keywords/>
  <cp:lastModifiedBy>Nazareth College</cp:lastModifiedBy>
  <cp:revision>1</cp:revision>
  <dcterms:created xsi:type="dcterms:W3CDTF">2011-04-05T20:19:00Z</dcterms:created>
  <dcterms:modified xsi:type="dcterms:W3CDTF">2011-04-05T20:42:00Z</dcterms:modified>
</cp:coreProperties>
</file>